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041DFE" w14:textId="77777777" w:rsidR="0043414E" w:rsidRDefault="0043414E" w:rsidP="00475EB7">
      <w:pPr>
        <w:pStyle w:val="Heading2"/>
      </w:pPr>
    </w:p>
    <w:p w14:paraId="2F789521" w14:textId="1E5EC6FA" w:rsidR="00475EB7" w:rsidRDefault="00475EB7" w:rsidP="00475EB7">
      <w:pPr>
        <w:pStyle w:val="Heading2"/>
      </w:pPr>
      <w:r>
        <w:t xml:space="preserve">Software </w:t>
      </w:r>
      <w:r w:rsidR="002B73C0">
        <w:t xml:space="preserve">Enabling </w:t>
      </w:r>
      <w:r>
        <w:t>for Memory-centric Comput</w:t>
      </w:r>
      <w:r w:rsidR="00066A34">
        <w:t>e Architectures</w:t>
      </w:r>
      <w:r>
        <w:t xml:space="preserve"> </w:t>
      </w:r>
      <w:r w:rsidR="0059157D">
        <w:t>for</w:t>
      </w:r>
      <w:r>
        <w:t xml:space="preserve"> Datacenter GPUs</w:t>
      </w:r>
    </w:p>
    <w:p w14:paraId="16C2E485" w14:textId="22AF708F" w:rsidR="00417CE1" w:rsidRDefault="00782F48" w:rsidP="00782F48">
      <w:pPr>
        <w:jc w:val="both"/>
      </w:pPr>
      <w:r w:rsidRPr="00782F48">
        <w:t>Memory-centric Computing Architecture (MCA</w:t>
      </w:r>
      <w:r>
        <w:t>)</w:t>
      </w:r>
      <w:r w:rsidR="7D24EC17">
        <w:t>,</w:t>
      </w:r>
      <w:r w:rsidRPr="00782F48">
        <w:t xml:space="preserve"> presented in the </w:t>
      </w:r>
      <w:r w:rsidR="08ECD17F">
        <w:t xml:space="preserve">companion </w:t>
      </w:r>
      <w:r>
        <w:t>paper</w:t>
      </w:r>
      <w:r w:rsidR="671B74F0">
        <w:t>,</w:t>
      </w:r>
      <w:r w:rsidRPr="00782F48">
        <w:t xml:space="preserve"> opens up an interesting and important front on </w:t>
      </w:r>
      <w:r w:rsidR="0052758A">
        <w:t xml:space="preserve">its </w:t>
      </w:r>
      <w:r w:rsidRPr="00782F48">
        <w:t>programmability and</w:t>
      </w:r>
      <w:r w:rsidR="00BC17AF">
        <w:t xml:space="preserve"> </w:t>
      </w:r>
      <w:r w:rsidRPr="00782F48">
        <w:t xml:space="preserve">adoption </w:t>
      </w:r>
      <w:r w:rsidR="0052758A">
        <w:t>in</w:t>
      </w:r>
      <w:r w:rsidRPr="00782F48">
        <w:t xml:space="preserve"> the software stack. Available </w:t>
      </w:r>
      <w:r w:rsidR="77BC1966">
        <w:t>Processing-in-Memory (</w:t>
      </w:r>
      <w:r>
        <w:t>PIM</w:t>
      </w:r>
      <w:r w:rsidR="6ED63B34">
        <w:t>)</w:t>
      </w:r>
      <w:r w:rsidRPr="00782F48">
        <w:t xml:space="preserve"> solutions pick vertical library mode for offloading compute kernels with a driver model and an accelerator view for PIM architecture. </w:t>
      </w:r>
      <w:r w:rsidR="00E02AA1">
        <w:t xml:space="preserve">Such a mode of </w:t>
      </w:r>
      <w:r w:rsidR="00CD444B">
        <w:t>operation</w:t>
      </w:r>
      <w:r w:rsidRPr="00782F48">
        <w:t xml:space="preserve"> restricts seamless data sharing between traditional GPU and PIM execution, especially</w:t>
      </w:r>
      <w:r w:rsidR="2C93B8E1">
        <w:t>,</w:t>
      </w:r>
      <w:r w:rsidRPr="00782F48">
        <w:t xml:space="preserve"> in scenarios where the end-to-end workload cannot be efficiently mapped onto </w:t>
      </w:r>
      <w:r w:rsidR="7043D8E9">
        <w:t xml:space="preserve">a </w:t>
      </w:r>
      <w:r>
        <w:t>PIM</w:t>
      </w:r>
      <w:r w:rsidRPr="00782F48">
        <w:t xml:space="preserve"> architecture (e.g., </w:t>
      </w:r>
      <w:r w:rsidR="00E20BBE">
        <w:t xml:space="preserve">executing </w:t>
      </w:r>
      <w:r w:rsidR="00343F37">
        <w:t xml:space="preserve">the </w:t>
      </w:r>
      <w:r w:rsidRPr="00782F48">
        <w:t xml:space="preserve">prefill stage </w:t>
      </w:r>
      <w:r w:rsidR="0063549E">
        <w:t xml:space="preserve">traditionally </w:t>
      </w:r>
      <w:r w:rsidRPr="00782F48">
        <w:t xml:space="preserve">in GPU compute, or performing </w:t>
      </w:r>
      <w:r w:rsidR="1CE04DCF">
        <w:t>pre- or</w:t>
      </w:r>
      <w:r w:rsidRPr="00782F48">
        <w:t xml:space="preserve"> </w:t>
      </w:r>
      <w:r w:rsidR="1CE04DCF">
        <w:t xml:space="preserve">post-processing </w:t>
      </w:r>
      <w:r>
        <w:t xml:space="preserve">complex computations </w:t>
      </w:r>
      <w:r w:rsidRPr="00782F48">
        <w:t xml:space="preserve">in </w:t>
      </w:r>
      <w:r>
        <w:t>EUs/XeCores).</w:t>
      </w:r>
      <w:r w:rsidRPr="00782F48">
        <w:t xml:space="preserve">  Therefore, we envision lowering software changes in the stack (</w:t>
      </w:r>
      <w:r w:rsidR="000C2692">
        <w:t xml:space="preserve">e.g., </w:t>
      </w:r>
      <w:r w:rsidR="0098007D">
        <w:t>compiler,</w:t>
      </w:r>
      <w:r w:rsidRPr="00782F48">
        <w:t xml:space="preserve"> </w:t>
      </w:r>
      <w:r w:rsidR="00E67DCB">
        <w:t xml:space="preserve">runtime </w:t>
      </w:r>
      <w:r w:rsidRPr="00782F48">
        <w:t>and driver), while providing a unified view of operators across GPU and memory-centric compute to the developer. In this paper, we focus on exploring solutions for 1) shared data layout across GPU and memory-centric compute enabling continuous batching, 2) handling data fragmentation due to memory interleaving and address hashing, 3) exposing programming interface for memory-centric compute, and 4) managing data and computation across virtual and physical address domains. We’ll also present needed hardware enhancements to enable these required software changes.</w:t>
      </w:r>
    </w:p>
    <w:p w14:paraId="150C8281" w14:textId="77777777" w:rsidR="0079026D" w:rsidRPr="00FC1ED9" w:rsidRDefault="0079026D" w:rsidP="008C2562"/>
    <w:p w14:paraId="711482AE" w14:textId="4F24FF14" w:rsidR="0079026D" w:rsidRPr="00FC1ED9" w:rsidRDefault="0079026D" w:rsidP="008C2562"/>
    <w:sectPr w:rsidR="0079026D" w:rsidRPr="00FC1E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B9450C"/>
    <w:multiLevelType w:val="hybridMultilevel"/>
    <w:tmpl w:val="6688DFE8"/>
    <w:lvl w:ilvl="0" w:tplc="BAB6834C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30205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ED9"/>
    <w:rsid w:val="000203F0"/>
    <w:rsid w:val="00023821"/>
    <w:rsid w:val="000252C1"/>
    <w:rsid w:val="00045EFC"/>
    <w:rsid w:val="00053983"/>
    <w:rsid w:val="000539F8"/>
    <w:rsid w:val="00054549"/>
    <w:rsid w:val="0005670C"/>
    <w:rsid w:val="000621B1"/>
    <w:rsid w:val="00063ADA"/>
    <w:rsid w:val="000649A0"/>
    <w:rsid w:val="00066A34"/>
    <w:rsid w:val="000915C4"/>
    <w:rsid w:val="00092193"/>
    <w:rsid w:val="000A1B27"/>
    <w:rsid w:val="000A32F6"/>
    <w:rsid w:val="000C2692"/>
    <w:rsid w:val="000C727B"/>
    <w:rsid w:val="000F502C"/>
    <w:rsid w:val="00100CAA"/>
    <w:rsid w:val="001228C8"/>
    <w:rsid w:val="00125868"/>
    <w:rsid w:val="00126519"/>
    <w:rsid w:val="00130A51"/>
    <w:rsid w:val="00132951"/>
    <w:rsid w:val="00136098"/>
    <w:rsid w:val="00143F43"/>
    <w:rsid w:val="00161C60"/>
    <w:rsid w:val="0016331F"/>
    <w:rsid w:val="001637B5"/>
    <w:rsid w:val="001667C6"/>
    <w:rsid w:val="00180605"/>
    <w:rsid w:val="00182FF0"/>
    <w:rsid w:val="00183570"/>
    <w:rsid w:val="001853C6"/>
    <w:rsid w:val="001925F8"/>
    <w:rsid w:val="001A40DF"/>
    <w:rsid w:val="001A7ED2"/>
    <w:rsid w:val="001B2486"/>
    <w:rsid w:val="001B4497"/>
    <w:rsid w:val="001B474A"/>
    <w:rsid w:val="001B5364"/>
    <w:rsid w:val="001C478D"/>
    <w:rsid w:val="001D49F5"/>
    <w:rsid w:val="001E05E4"/>
    <w:rsid w:val="001E0625"/>
    <w:rsid w:val="001E21B4"/>
    <w:rsid w:val="001F5B04"/>
    <w:rsid w:val="00207F71"/>
    <w:rsid w:val="002154E6"/>
    <w:rsid w:val="00236D5F"/>
    <w:rsid w:val="002456D7"/>
    <w:rsid w:val="00253788"/>
    <w:rsid w:val="00255553"/>
    <w:rsid w:val="00255C70"/>
    <w:rsid w:val="00257DAC"/>
    <w:rsid w:val="00261930"/>
    <w:rsid w:val="00262FDA"/>
    <w:rsid w:val="00264A51"/>
    <w:rsid w:val="00264FE4"/>
    <w:rsid w:val="002662FD"/>
    <w:rsid w:val="002673D9"/>
    <w:rsid w:val="00272C69"/>
    <w:rsid w:val="00286563"/>
    <w:rsid w:val="0029141A"/>
    <w:rsid w:val="0029354C"/>
    <w:rsid w:val="002A24BD"/>
    <w:rsid w:val="002B73C0"/>
    <w:rsid w:val="002C4784"/>
    <w:rsid w:val="002D1DAC"/>
    <w:rsid w:val="002D6FDF"/>
    <w:rsid w:val="002E2BE5"/>
    <w:rsid w:val="002E3EB5"/>
    <w:rsid w:val="002F268F"/>
    <w:rsid w:val="00300F74"/>
    <w:rsid w:val="00307A30"/>
    <w:rsid w:val="003230F6"/>
    <w:rsid w:val="00324342"/>
    <w:rsid w:val="003377A8"/>
    <w:rsid w:val="00343F37"/>
    <w:rsid w:val="003470B4"/>
    <w:rsid w:val="00355623"/>
    <w:rsid w:val="00363587"/>
    <w:rsid w:val="0036702F"/>
    <w:rsid w:val="00382494"/>
    <w:rsid w:val="00392651"/>
    <w:rsid w:val="003942A9"/>
    <w:rsid w:val="003A37BF"/>
    <w:rsid w:val="003A51E0"/>
    <w:rsid w:val="003A6029"/>
    <w:rsid w:val="003B379C"/>
    <w:rsid w:val="003B6501"/>
    <w:rsid w:val="003B733A"/>
    <w:rsid w:val="003C0C12"/>
    <w:rsid w:val="003E4194"/>
    <w:rsid w:val="003E6594"/>
    <w:rsid w:val="003F3B5C"/>
    <w:rsid w:val="003F7F24"/>
    <w:rsid w:val="004102E5"/>
    <w:rsid w:val="004122EB"/>
    <w:rsid w:val="00412F79"/>
    <w:rsid w:val="0041394A"/>
    <w:rsid w:val="00415E8E"/>
    <w:rsid w:val="00417CE1"/>
    <w:rsid w:val="0042486A"/>
    <w:rsid w:val="0043414E"/>
    <w:rsid w:val="00434BAF"/>
    <w:rsid w:val="004375FD"/>
    <w:rsid w:val="00437A3E"/>
    <w:rsid w:val="004457C4"/>
    <w:rsid w:val="004553A3"/>
    <w:rsid w:val="004599E1"/>
    <w:rsid w:val="004613BD"/>
    <w:rsid w:val="004731EC"/>
    <w:rsid w:val="0047563A"/>
    <w:rsid w:val="00475EB7"/>
    <w:rsid w:val="00490AEC"/>
    <w:rsid w:val="00491F6D"/>
    <w:rsid w:val="004A380D"/>
    <w:rsid w:val="004B4336"/>
    <w:rsid w:val="004B6AD1"/>
    <w:rsid w:val="004C1B60"/>
    <w:rsid w:val="004C4586"/>
    <w:rsid w:val="004D05FF"/>
    <w:rsid w:val="004D76DD"/>
    <w:rsid w:val="004E6837"/>
    <w:rsid w:val="004F14F0"/>
    <w:rsid w:val="004F2332"/>
    <w:rsid w:val="005112D3"/>
    <w:rsid w:val="00517377"/>
    <w:rsid w:val="005213C9"/>
    <w:rsid w:val="00525F42"/>
    <w:rsid w:val="0052758A"/>
    <w:rsid w:val="005304AE"/>
    <w:rsid w:val="0053503A"/>
    <w:rsid w:val="00537DCA"/>
    <w:rsid w:val="00552D34"/>
    <w:rsid w:val="00554EB7"/>
    <w:rsid w:val="0056091C"/>
    <w:rsid w:val="00561DD2"/>
    <w:rsid w:val="0056407F"/>
    <w:rsid w:val="00575B26"/>
    <w:rsid w:val="00580A2D"/>
    <w:rsid w:val="005825F8"/>
    <w:rsid w:val="0059157D"/>
    <w:rsid w:val="005A4084"/>
    <w:rsid w:val="005A4BDA"/>
    <w:rsid w:val="005B42C4"/>
    <w:rsid w:val="005C41DB"/>
    <w:rsid w:val="005C7062"/>
    <w:rsid w:val="005C709D"/>
    <w:rsid w:val="005D4203"/>
    <w:rsid w:val="005E0D75"/>
    <w:rsid w:val="005E7D28"/>
    <w:rsid w:val="005F3E78"/>
    <w:rsid w:val="00610212"/>
    <w:rsid w:val="00615E79"/>
    <w:rsid w:val="00624EE7"/>
    <w:rsid w:val="006269E7"/>
    <w:rsid w:val="0063040E"/>
    <w:rsid w:val="0063549E"/>
    <w:rsid w:val="00647C78"/>
    <w:rsid w:val="0065121D"/>
    <w:rsid w:val="00651C5D"/>
    <w:rsid w:val="00661719"/>
    <w:rsid w:val="006617BD"/>
    <w:rsid w:val="00663A56"/>
    <w:rsid w:val="006838B4"/>
    <w:rsid w:val="00684932"/>
    <w:rsid w:val="006B1CCE"/>
    <w:rsid w:val="006B7B3A"/>
    <w:rsid w:val="006C07F2"/>
    <w:rsid w:val="006C366D"/>
    <w:rsid w:val="006C7280"/>
    <w:rsid w:val="006D5F5C"/>
    <w:rsid w:val="006E468F"/>
    <w:rsid w:val="006F5169"/>
    <w:rsid w:val="006F5315"/>
    <w:rsid w:val="00700A9D"/>
    <w:rsid w:val="00712904"/>
    <w:rsid w:val="00724E5A"/>
    <w:rsid w:val="00726959"/>
    <w:rsid w:val="00726ECD"/>
    <w:rsid w:val="00726EE7"/>
    <w:rsid w:val="00745928"/>
    <w:rsid w:val="007541CB"/>
    <w:rsid w:val="00782F48"/>
    <w:rsid w:val="00783AE2"/>
    <w:rsid w:val="007874F9"/>
    <w:rsid w:val="0079026D"/>
    <w:rsid w:val="00795FB2"/>
    <w:rsid w:val="007A0BBF"/>
    <w:rsid w:val="007A1A04"/>
    <w:rsid w:val="007A3BE2"/>
    <w:rsid w:val="007A3E58"/>
    <w:rsid w:val="007A4244"/>
    <w:rsid w:val="007A5BEC"/>
    <w:rsid w:val="007B0452"/>
    <w:rsid w:val="007B2163"/>
    <w:rsid w:val="007B2D71"/>
    <w:rsid w:val="007C6F2A"/>
    <w:rsid w:val="007D47F6"/>
    <w:rsid w:val="007D5C53"/>
    <w:rsid w:val="007D7E97"/>
    <w:rsid w:val="007E2112"/>
    <w:rsid w:val="007E2D28"/>
    <w:rsid w:val="007E400A"/>
    <w:rsid w:val="007F06C0"/>
    <w:rsid w:val="007F28E5"/>
    <w:rsid w:val="007F7D6D"/>
    <w:rsid w:val="008022D6"/>
    <w:rsid w:val="008045AA"/>
    <w:rsid w:val="00804AA6"/>
    <w:rsid w:val="00805B79"/>
    <w:rsid w:val="0081010E"/>
    <w:rsid w:val="0082177A"/>
    <w:rsid w:val="008228D0"/>
    <w:rsid w:val="00823F61"/>
    <w:rsid w:val="00832278"/>
    <w:rsid w:val="00834AE5"/>
    <w:rsid w:val="00844564"/>
    <w:rsid w:val="00845165"/>
    <w:rsid w:val="00851E5F"/>
    <w:rsid w:val="00864315"/>
    <w:rsid w:val="008674F7"/>
    <w:rsid w:val="00875F6E"/>
    <w:rsid w:val="008832BA"/>
    <w:rsid w:val="00883BBB"/>
    <w:rsid w:val="008879BE"/>
    <w:rsid w:val="00887EDA"/>
    <w:rsid w:val="008925D2"/>
    <w:rsid w:val="00892C20"/>
    <w:rsid w:val="00892F61"/>
    <w:rsid w:val="008967F3"/>
    <w:rsid w:val="00896E19"/>
    <w:rsid w:val="00897713"/>
    <w:rsid w:val="008A0AEC"/>
    <w:rsid w:val="008A182B"/>
    <w:rsid w:val="008A2BD5"/>
    <w:rsid w:val="008B0F59"/>
    <w:rsid w:val="008B2274"/>
    <w:rsid w:val="008B5A1E"/>
    <w:rsid w:val="008B6856"/>
    <w:rsid w:val="008C01C0"/>
    <w:rsid w:val="008C2562"/>
    <w:rsid w:val="008D3972"/>
    <w:rsid w:val="008F222A"/>
    <w:rsid w:val="008F660A"/>
    <w:rsid w:val="00902513"/>
    <w:rsid w:val="009069CE"/>
    <w:rsid w:val="009134DD"/>
    <w:rsid w:val="00920ABD"/>
    <w:rsid w:val="009215D4"/>
    <w:rsid w:val="00921AAA"/>
    <w:rsid w:val="00923984"/>
    <w:rsid w:val="009406BD"/>
    <w:rsid w:val="00943523"/>
    <w:rsid w:val="00946FB4"/>
    <w:rsid w:val="00960121"/>
    <w:rsid w:val="009615E6"/>
    <w:rsid w:val="00965AF6"/>
    <w:rsid w:val="0098007D"/>
    <w:rsid w:val="009804D3"/>
    <w:rsid w:val="0099486E"/>
    <w:rsid w:val="009A26D8"/>
    <w:rsid w:val="009A4C9D"/>
    <w:rsid w:val="009B3C0A"/>
    <w:rsid w:val="009D09B1"/>
    <w:rsid w:val="009D3F76"/>
    <w:rsid w:val="009E0F03"/>
    <w:rsid w:val="009F0D41"/>
    <w:rsid w:val="00A11580"/>
    <w:rsid w:val="00A154BA"/>
    <w:rsid w:val="00A31DD1"/>
    <w:rsid w:val="00A33FD9"/>
    <w:rsid w:val="00A34010"/>
    <w:rsid w:val="00A44F37"/>
    <w:rsid w:val="00A54954"/>
    <w:rsid w:val="00A60446"/>
    <w:rsid w:val="00A605F3"/>
    <w:rsid w:val="00A65B22"/>
    <w:rsid w:val="00A825A4"/>
    <w:rsid w:val="00A93ACB"/>
    <w:rsid w:val="00A95D25"/>
    <w:rsid w:val="00A97EF5"/>
    <w:rsid w:val="00AA1F65"/>
    <w:rsid w:val="00AB7B45"/>
    <w:rsid w:val="00AC021D"/>
    <w:rsid w:val="00AC2583"/>
    <w:rsid w:val="00AC6C84"/>
    <w:rsid w:val="00AC797A"/>
    <w:rsid w:val="00AD2A90"/>
    <w:rsid w:val="00AD36DC"/>
    <w:rsid w:val="00AD47B8"/>
    <w:rsid w:val="00AD58CB"/>
    <w:rsid w:val="00AD6DFF"/>
    <w:rsid w:val="00AE015B"/>
    <w:rsid w:val="00B078D5"/>
    <w:rsid w:val="00B13D6D"/>
    <w:rsid w:val="00B2560E"/>
    <w:rsid w:val="00B265DC"/>
    <w:rsid w:val="00B35AE0"/>
    <w:rsid w:val="00B41980"/>
    <w:rsid w:val="00B53C97"/>
    <w:rsid w:val="00B8042A"/>
    <w:rsid w:val="00B84531"/>
    <w:rsid w:val="00B845B4"/>
    <w:rsid w:val="00B93DAE"/>
    <w:rsid w:val="00BB5413"/>
    <w:rsid w:val="00BB5CE0"/>
    <w:rsid w:val="00BC0F0E"/>
    <w:rsid w:val="00BC17AF"/>
    <w:rsid w:val="00BD2CD6"/>
    <w:rsid w:val="00BE6655"/>
    <w:rsid w:val="00BF5749"/>
    <w:rsid w:val="00BF5DEE"/>
    <w:rsid w:val="00C010DC"/>
    <w:rsid w:val="00C04AB7"/>
    <w:rsid w:val="00C1038D"/>
    <w:rsid w:val="00C27322"/>
    <w:rsid w:val="00C31D2C"/>
    <w:rsid w:val="00C42494"/>
    <w:rsid w:val="00C44486"/>
    <w:rsid w:val="00C611FF"/>
    <w:rsid w:val="00C7411B"/>
    <w:rsid w:val="00C80EE9"/>
    <w:rsid w:val="00C82380"/>
    <w:rsid w:val="00C82EE2"/>
    <w:rsid w:val="00C83384"/>
    <w:rsid w:val="00C84ADA"/>
    <w:rsid w:val="00C916FA"/>
    <w:rsid w:val="00C951DA"/>
    <w:rsid w:val="00CA5123"/>
    <w:rsid w:val="00CC247C"/>
    <w:rsid w:val="00CC56DC"/>
    <w:rsid w:val="00CD0A91"/>
    <w:rsid w:val="00CD1881"/>
    <w:rsid w:val="00CD34B0"/>
    <w:rsid w:val="00CD38A7"/>
    <w:rsid w:val="00CD444B"/>
    <w:rsid w:val="00CD590A"/>
    <w:rsid w:val="00CE3413"/>
    <w:rsid w:val="00CE4267"/>
    <w:rsid w:val="00CE7F06"/>
    <w:rsid w:val="00CF19D7"/>
    <w:rsid w:val="00CF6EB7"/>
    <w:rsid w:val="00D0195B"/>
    <w:rsid w:val="00D15712"/>
    <w:rsid w:val="00D31713"/>
    <w:rsid w:val="00D33656"/>
    <w:rsid w:val="00D3384A"/>
    <w:rsid w:val="00D432FA"/>
    <w:rsid w:val="00D520A6"/>
    <w:rsid w:val="00D52B7B"/>
    <w:rsid w:val="00D6103F"/>
    <w:rsid w:val="00D76DF2"/>
    <w:rsid w:val="00D826AF"/>
    <w:rsid w:val="00D94DC3"/>
    <w:rsid w:val="00DA34BE"/>
    <w:rsid w:val="00DB30C8"/>
    <w:rsid w:val="00DD4717"/>
    <w:rsid w:val="00DE38D2"/>
    <w:rsid w:val="00DE701B"/>
    <w:rsid w:val="00DF448F"/>
    <w:rsid w:val="00DF57A8"/>
    <w:rsid w:val="00E009CB"/>
    <w:rsid w:val="00E02AA1"/>
    <w:rsid w:val="00E201F7"/>
    <w:rsid w:val="00E20BBE"/>
    <w:rsid w:val="00E3106E"/>
    <w:rsid w:val="00E334AC"/>
    <w:rsid w:val="00E35043"/>
    <w:rsid w:val="00E3517E"/>
    <w:rsid w:val="00E361B1"/>
    <w:rsid w:val="00E446B3"/>
    <w:rsid w:val="00E46731"/>
    <w:rsid w:val="00E507E0"/>
    <w:rsid w:val="00E52039"/>
    <w:rsid w:val="00E67DCB"/>
    <w:rsid w:val="00E90946"/>
    <w:rsid w:val="00E93737"/>
    <w:rsid w:val="00EA2BF3"/>
    <w:rsid w:val="00EA72CA"/>
    <w:rsid w:val="00EB21E0"/>
    <w:rsid w:val="00EC5B73"/>
    <w:rsid w:val="00ED01DA"/>
    <w:rsid w:val="00ED1750"/>
    <w:rsid w:val="00ED346F"/>
    <w:rsid w:val="00EE03C6"/>
    <w:rsid w:val="00F0053B"/>
    <w:rsid w:val="00F071B8"/>
    <w:rsid w:val="00F1491F"/>
    <w:rsid w:val="00F23A62"/>
    <w:rsid w:val="00F25851"/>
    <w:rsid w:val="00F26590"/>
    <w:rsid w:val="00F30462"/>
    <w:rsid w:val="00F3208F"/>
    <w:rsid w:val="00F51705"/>
    <w:rsid w:val="00F5518F"/>
    <w:rsid w:val="00F60609"/>
    <w:rsid w:val="00F607AC"/>
    <w:rsid w:val="00F63BB1"/>
    <w:rsid w:val="00F84836"/>
    <w:rsid w:val="00FA0620"/>
    <w:rsid w:val="00FB0C81"/>
    <w:rsid w:val="00FB3C59"/>
    <w:rsid w:val="00FB454E"/>
    <w:rsid w:val="00FB7635"/>
    <w:rsid w:val="00FC18EB"/>
    <w:rsid w:val="00FC1ED9"/>
    <w:rsid w:val="00FD53E4"/>
    <w:rsid w:val="00FD7017"/>
    <w:rsid w:val="00FE03D0"/>
    <w:rsid w:val="00FF205B"/>
    <w:rsid w:val="00FF2484"/>
    <w:rsid w:val="00FF5128"/>
    <w:rsid w:val="0122AF7E"/>
    <w:rsid w:val="08ECD17F"/>
    <w:rsid w:val="0CB76919"/>
    <w:rsid w:val="0D254FBB"/>
    <w:rsid w:val="119653A6"/>
    <w:rsid w:val="12EA80A4"/>
    <w:rsid w:val="14B2C41A"/>
    <w:rsid w:val="1717B2DA"/>
    <w:rsid w:val="17522D14"/>
    <w:rsid w:val="188D2D69"/>
    <w:rsid w:val="18A73B9D"/>
    <w:rsid w:val="1B771A4B"/>
    <w:rsid w:val="1CE04DCF"/>
    <w:rsid w:val="1E387CB9"/>
    <w:rsid w:val="20C47D7B"/>
    <w:rsid w:val="2326F21A"/>
    <w:rsid w:val="25C8CEBD"/>
    <w:rsid w:val="2744EDF4"/>
    <w:rsid w:val="27844E28"/>
    <w:rsid w:val="2A75C425"/>
    <w:rsid w:val="2B2B51B1"/>
    <w:rsid w:val="2B8A8369"/>
    <w:rsid w:val="2C93B8E1"/>
    <w:rsid w:val="2D889554"/>
    <w:rsid w:val="32EC19A9"/>
    <w:rsid w:val="33E9F571"/>
    <w:rsid w:val="3463C0E6"/>
    <w:rsid w:val="35BA6DD5"/>
    <w:rsid w:val="367B7115"/>
    <w:rsid w:val="3AD8A2AF"/>
    <w:rsid w:val="3F956CA1"/>
    <w:rsid w:val="3FA2F45A"/>
    <w:rsid w:val="40EAC264"/>
    <w:rsid w:val="45C5C737"/>
    <w:rsid w:val="495D5C51"/>
    <w:rsid w:val="49600CAA"/>
    <w:rsid w:val="4BCEFFDA"/>
    <w:rsid w:val="4C5737E2"/>
    <w:rsid w:val="4D2ACCBA"/>
    <w:rsid w:val="530FD21B"/>
    <w:rsid w:val="55B7AFD5"/>
    <w:rsid w:val="59D85055"/>
    <w:rsid w:val="5B955051"/>
    <w:rsid w:val="5C220EE6"/>
    <w:rsid w:val="5D2A2390"/>
    <w:rsid w:val="5DB850DF"/>
    <w:rsid w:val="6258CFDD"/>
    <w:rsid w:val="6272B165"/>
    <w:rsid w:val="62D14B87"/>
    <w:rsid w:val="63B37A90"/>
    <w:rsid w:val="671B74F0"/>
    <w:rsid w:val="6742F404"/>
    <w:rsid w:val="69A6AB97"/>
    <w:rsid w:val="6C047629"/>
    <w:rsid w:val="6CC1912E"/>
    <w:rsid w:val="6CD56292"/>
    <w:rsid w:val="6E146B87"/>
    <w:rsid w:val="6ED63B34"/>
    <w:rsid w:val="6F8E394B"/>
    <w:rsid w:val="7043D8E9"/>
    <w:rsid w:val="7154F2C0"/>
    <w:rsid w:val="7426097F"/>
    <w:rsid w:val="77BC1966"/>
    <w:rsid w:val="77DDABCE"/>
    <w:rsid w:val="782318D7"/>
    <w:rsid w:val="782602F3"/>
    <w:rsid w:val="7AC708ED"/>
    <w:rsid w:val="7B60376F"/>
    <w:rsid w:val="7D24E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D073C"/>
  <w15:chartTrackingRefBased/>
  <w15:docId w15:val="{AE0B8095-50B4-4E7A-8D4E-32A49AA3F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C1E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1E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C1E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1E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1E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1E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1E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1E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1E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1E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FC1E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C1E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1ED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1ED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1ED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1ED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1ED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1ED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C1E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C1E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1E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C1E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C1E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C1ED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C1ED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C1ED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1E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1ED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C1ED9"/>
    <w:rPr>
      <w:b/>
      <w:bCs/>
      <w:smallCaps/>
      <w:color w:val="0F4761" w:themeColor="accent1" w:themeShade="BF"/>
      <w:spacing w:val="5"/>
    </w:rPr>
  </w:style>
  <w:style w:type="character" w:customStyle="1" w:styleId="ui-provider">
    <w:name w:val="ui-provider"/>
    <w:basedOn w:val="DefaultParagraphFont"/>
    <w:rsid w:val="00CE7F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69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7bc6c04-a6f3-4b85-abcc-278c78dc556b" xsi:nil="true"/>
    <lcf76f155ced4ddcb4097134ff3c332f xmlns="e10fdacf-226f-4142-8166-94701ba6d2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C141955A7C6548B9F21B14DBB4E906" ma:contentTypeVersion="16" ma:contentTypeDescription="Create a new document." ma:contentTypeScope="" ma:versionID="d4fa80ddfd169156b776ecd2a4d582f0">
  <xsd:schema xmlns:xsd="http://www.w3.org/2001/XMLSchema" xmlns:xs="http://www.w3.org/2001/XMLSchema" xmlns:p="http://schemas.microsoft.com/office/2006/metadata/properties" xmlns:ns2="e10fdacf-226f-4142-8166-94701ba6d281" xmlns:ns3="520826e8-1ff8-4ff0-aa91-e4f63372964a" xmlns:ns4="a7bc6c04-a6f3-4b85-abcc-278c78dc556b" targetNamespace="http://schemas.microsoft.com/office/2006/metadata/properties" ma:root="true" ma:fieldsID="0c92a0bc5c84dcb6db700def9f0b2fca" ns2:_="" ns3:_="" ns4:_="">
    <xsd:import namespace="e10fdacf-226f-4142-8166-94701ba6d281"/>
    <xsd:import namespace="520826e8-1ff8-4ff0-aa91-e4f63372964a"/>
    <xsd:import namespace="a7bc6c04-a6f3-4b85-abcc-278c78dc55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0fdacf-226f-4142-8166-94701ba6d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2a7515c-90a7-421b-ad67-16208a0551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826e8-1ff8-4ff0-aa91-e4f6337296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c6c04-a6f3-4b85-abcc-278c78dc556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9cd4910-60a9-4030-82bd-84f75c059be7}" ma:internalName="TaxCatchAll" ma:showField="CatchAllData" ma:web="520826e8-1ff8-4ff0-aa91-e4f6337296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1F1331-87CD-4A0C-88E4-6CBF1C80C698}">
  <ds:schemaRefs>
    <ds:schemaRef ds:uri="http://schemas.microsoft.com/office/2006/metadata/properties"/>
    <ds:schemaRef ds:uri="http://schemas.microsoft.com/office/infopath/2007/PartnerControls"/>
    <ds:schemaRef ds:uri="28ec7df1-d3e0-4719-86e7-a9c54e0a262b"/>
    <ds:schemaRef ds:uri="a7bc6c04-a6f3-4b85-abcc-278c78dc556b"/>
  </ds:schemaRefs>
</ds:datastoreItem>
</file>

<file path=customXml/itemProps2.xml><?xml version="1.0" encoding="utf-8"?>
<ds:datastoreItem xmlns:ds="http://schemas.openxmlformats.org/officeDocument/2006/customXml" ds:itemID="{32C748AC-C200-41D9-AAC1-32B276006F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3BC921-1316-4103-863E-E0D4DD5FCC43}"/>
</file>

<file path=docMetadata/LabelInfo.xml><?xml version="1.0" encoding="utf-8"?>
<clbl:labelList xmlns:clbl="http://schemas.microsoft.com/office/2020/mipLabelMetadata">
  <clbl:label id="{46c98d88-e344-4ed4-8496-4ed7712e255d}" enabled="0" method="" siteId="{46c98d88-e344-4ed4-8496-4ed7712e255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Jayasimha, Jay</dc:creator>
  <cp:keywords/>
  <dc:description/>
  <cp:lastModifiedBy>Stone, Alisa</cp:lastModifiedBy>
  <cp:revision>2</cp:revision>
  <dcterms:created xsi:type="dcterms:W3CDTF">2024-07-19T00:56:00Z</dcterms:created>
  <dcterms:modified xsi:type="dcterms:W3CDTF">2024-07-19T00:56:00Z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0x01010082C141955A7C6548B9F21B14DBB4E906</vt:lpwstr>
  </property>
  <property fmtid="{D5CDD505-2E9C-101B-9397-08002B2CF9AE}" pid="3" name="MediaServiceImageTags">
    <vt:lpwstr/>
  </property>
</Properties>
</file>